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3A0">
        <w:rPr>
          <w:rFonts w:ascii="Times New Roman" w:eastAsia="Times New Roman" w:hAnsi="Times New Roman" w:cs="Times New Roman"/>
          <w:sz w:val="28"/>
          <w:szCs w:val="28"/>
        </w:rPr>
        <w:t>Победители и призеры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43A0">
        <w:rPr>
          <w:rFonts w:ascii="Times New Roman" w:hAnsi="Times New Roman" w:cs="Times New Roman"/>
          <w:sz w:val="28"/>
          <w:szCs w:val="28"/>
        </w:rPr>
        <w:t>лыжной гонки среди любителей, посвящённой Дню полного освобождения Ленинграда от фашистской блокады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ДЕВОЧКИ до 4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Коновалова Аня, СШОР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Тухватуллина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Маргарита,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Сертолово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3м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Бат</w:t>
      </w:r>
      <w:r>
        <w:rPr>
          <w:rFonts w:ascii="Times New Roman" w:eastAsia="Times New Roman" w:hAnsi="Times New Roman" w:cs="Times New Roman"/>
          <w:sz w:val="28"/>
          <w:szCs w:val="28"/>
        </w:rPr>
        <w:t>улова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Марьяна, СШОР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3A0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МАЛЬЧИКИ до 4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1м Тюрин Марк, Сестрорецк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2м Кузнецов Максим, DRIV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3м Кошкин Сергей, Сестрорецк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ДЕВОЧКИ 5-6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Давыдова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Дарина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>, Сестрорецк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Тарарощенко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Анастасия, DRIVE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3м Гаврилова Алена, </w:t>
      </w:r>
      <w:hyperlink r:id="rId4" w:tgtFrame="_blank" w:history="1">
        <w:r w:rsidRPr="00B543A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ARCADASPORT.RU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МАЛЬЧИКИ 5-6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Паладиев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Антон, DRIVE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2м Малышев Артем, DRIVE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3м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Кякк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Иван, СШОР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ДЕВОЧКИ 7-8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1м Малышева Виктория, DRIVE, Сестрорецк АС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Калинина Ольга,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3м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Титаренко Лада, Сестрорецк АС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МАЛЬЧИКИ 7-8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Гаврилов Егор, </w:t>
      </w:r>
      <w:hyperlink r:id="rId5" w:tgtFrame="_blank" w:history="1">
        <w:r w:rsidRPr="00B543A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ARCADASPORT.RU</w:t>
        </w:r>
      </w:hyperlink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Ветлужских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Стас, СШОР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3м Гр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ишанов Роман, СШОР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ДЕВОЧКИ до 20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1м Круглова Анастасия, Сестрорецк АС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2м Кожанова Полина, Сестрорецк АС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3м Сперанская Яна, Сестрорецк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МАЛЬЧИКИ до 20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Сергеев Вячеслав,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Sestroretskran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2м Непомнящий Эдуард, Сестро</w:t>
      </w:r>
      <w:r>
        <w:rPr>
          <w:rFonts w:ascii="Times New Roman" w:eastAsia="Times New Roman" w:hAnsi="Times New Roman" w:cs="Times New Roman"/>
          <w:sz w:val="28"/>
          <w:szCs w:val="28"/>
        </w:rPr>
        <w:t>рецк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3м Тюрин Илья, Сестрорецк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ДЕВУШКИ 21-40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Батулова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Евгения,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</w:r>
      <w:r w:rsidRPr="00B543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2м Кузнецова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Элина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>, DRIVE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3м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Паладиева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Наталия,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Nord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West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>, Санкт-Петербург</w:t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ЮНОШИ 21-40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1м Малышев Николай, DRIVE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Руженцев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Алексей, Динамо п</w:t>
      </w:r>
      <w:proofErr w:type="gramStart"/>
      <w:r w:rsidRPr="00B543A0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B543A0">
        <w:rPr>
          <w:rFonts w:ascii="Times New Roman" w:eastAsia="Times New Roman" w:hAnsi="Times New Roman" w:cs="Times New Roman"/>
          <w:sz w:val="28"/>
          <w:szCs w:val="28"/>
        </w:rPr>
        <w:t>есочный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3м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Паладиев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Евген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Nord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West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Санкт-Петербург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ЖЕНЩИНЫ 41-60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Хомутова Евгения,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Sestroretskran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Неяскина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Лариса,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3м Гофрен Инна,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Зеленогорск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МУЖЧИНЫ 41-60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1м Пименов Игорь,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Спб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 xml:space="preserve">2м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Забугин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Павел, Лицей </w:t>
      </w:r>
      <w:proofErr w:type="spellStart"/>
      <w:r w:rsidRPr="00B543A0">
        <w:rPr>
          <w:rFonts w:ascii="Times New Roman" w:eastAsia="Times New Roman" w:hAnsi="Times New Roman" w:cs="Times New Roman"/>
          <w:sz w:val="28"/>
          <w:szCs w:val="28"/>
        </w:rPr>
        <w:t>Мосина</w:t>
      </w:r>
      <w:proofErr w:type="spellEnd"/>
      <w:r w:rsidRPr="00B543A0">
        <w:rPr>
          <w:rFonts w:ascii="Times New Roman" w:eastAsia="Times New Roman" w:hAnsi="Times New Roman" w:cs="Times New Roman"/>
          <w:sz w:val="28"/>
          <w:szCs w:val="28"/>
        </w:rPr>
        <w:t xml:space="preserve"> Сестрорец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3м Тюрин Виталий, Сестрорецк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ЖЕНЩИНЫ 61-75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1м Александрова Людми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2м Караваева Екатерина,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543A0" w:rsidRPr="00B543A0" w:rsidRDefault="00B543A0" w:rsidP="00B54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t>атегория МУЖЧИНЫ 61-75 лет: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1м Бараев Сергей, Сестрорецк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2м Колесников Александр, Сестрорецк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  <w:t>3м Дмитриев Павел</w:t>
      </w:r>
      <w:r w:rsidRPr="00B543A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F6EA6" w:rsidRDefault="002F6EA6"/>
    <w:sectPr w:rsidR="002F6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43A0"/>
    <w:rsid w:val="002F6EA6"/>
    <w:rsid w:val="00B5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43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9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23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RCADASPORT.RU" TargetMode="External"/><Relationship Id="rId4" Type="http://schemas.openxmlformats.org/officeDocument/2006/relationships/hyperlink" Target="http://ARCADAS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2019-01-28T07:19:00Z</dcterms:created>
  <dcterms:modified xsi:type="dcterms:W3CDTF">2019-01-28T07:27:00Z</dcterms:modified>
</cp:coreProperties>
</file>